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FC" w:rsidRPr="00A51337" w:rsidRDefault="000667FC" w:rsidP="000667FC">
      <w:bookmarkStart w:id="0" w:name="_GoBack"/>
      <w:r w:rsidRPr="00A51337">
        <w:t>RE</w:t>
      </w:r>
      <w:r w:rsidRPr="00A51337">
        <w:t>GULAMIN PROMOCJI „U NAS TANKUJESZ RABAT ZYSKUJESZ</w:t>
      </w:r>
      <w:r w:rsidRPr="00A51337">
        <w:t>”</w:t>
      </w:r>
    </w:p>
    <w:bookmarkEnd w:id="0"/>
    <w:p w:rsidR="000667FC" w:rsidRPr="00A51337" w:rsidRDefault="000667FC" w:rsidP="000667FC">
      <w:r w:rsidRPr="00A51337">
        <w:t>Organizatorem Promocji</w:t>
      </w:r>
      <w:r w:rsidRPr="00A51337">
        <w:t xml:space="preserve"> jest </w:t>
      </w:r>
      <w:proofErr w:type="spellStart"/>
      <w:r w:rsidRPr="00A51337">
        <w:t>P.H.U</w:t>
      </w:r>
      <w:proofErr w:type="spellEnd"/>
      <w:r w:rsidRPr="00A51337">
        <w:t xml:space="preserve">. </w:t>
      </w:r>
      <w:proofErr w:type="spellStart"/>
      <w:r w:rsidRPr="00A51337">
        <w:t>MARES</w:t>
      </w:r>
      <w:proofErr w:type="spellEnd"/>
      <w:r w:rsidRPr="00A51337">
        <w:t xml:space="preserve"> Sp. z o.o. z siedzibą we Włocławku,</w:t>
      </w:r>
    </w:p>
    <w:p w:rsidR="000667FC" w:rsidRPr="00A51337" w:rsidRDefault="000667FC" w:rsidP="000667FC">
      <w:r w:rsidRPr="00A51337">
        <w:t>ul. Zielna 47.</w:t>
      </w:r>
    </w:p>
    <w:p w:rsidR="000667FC" w:rsidRPr="00A51337" w:rsidRDefault="000667FC" w:rsidP="000667FC">
      <w:r w:rsidRPr="00A51337">
        <w:t xml:space="preserve">Promocja jest </w:t>
      </w:r>
      <w:r w:rsidRPr="00A51337">
        <w:t>przeznaczonym dla k</w:t>
      </w:r>
      <w:r w:rsidRPr="00A51337">
        <w:t xml:space="preserve">lientów stacji </w:t>
      </w:r>
      <w:r w:rsidRPr="00A51337">
        <w:t>paliw będących własnością organizatora, zgodnie z wykazem poniżej:</w:t>
      </w:r>
    </w:p>
    <w:p w:rsidR="000667FC" w:rsidRPr="00A51337" w:rsidRDefault="000667FC" w:rsidP="000667FC">
      <w:r w:rsidRPr="00A51337">
        <w:t>1. Stacja Lotos, ul. Jana Pawła II 6a, 87-800 Włocławek</w:t>
      </w:r>
    </w:p>
    <w:p w:rsidR="000667FC" w:rsidRPr="00A51337" w:rsidRDefault="000667FC" w:rsidP="000667FC">
      <w:r w:rsidRPr="00A51337">
        <w:t>2. Stacja Lotos, ul. Polna 84, 87-800 Włocławek</w:t>
      </w:r>
    </w:p>
    <w:p w:rsidR="000667FC" w:rsidRPr="00A51337" w:rsidRDefault="000667FC" w:rsidP="000667FC">
      <w:r w:rsidRPr="00A51337">
        <w:t>3. Stacja Lotos, 87-811 Fabianki 84A</w:t>
      </w:r>
    </w:p>
    <w:p w:rsidR="000667FC" w:rsidRPr="00A51337" w:rsidRDefault="000667FC" w:rsidP="000667FC">
      <w:r w:rsidRPr="00A51337">
        <w:t>4. Stacja Lotos, ul. Włocławska 1, 87-704 Bądkowo</w:t>
      </w:r>
    </w:p>
    <w:p w:rsidR="000667FC" w:rsidRPr="00A51337" w:rsidRDefault="000667FC" w:rsidP="000667FC">
      <w:r w:rsidRPr="00A51337">
        <w:t>5. Stacja Lotos, 88-220 Samszyce, gm. Osięciny</w:t>
      </w:r>
    </w:p>
    <w:p w:rsidR="000667FC" w:rsidRPr="00A51337" w:rsidRDefault="000667FC" w:rsidP="000667FC">
      <w:r w:rsidRPr="00A51337">
        <w:t>6. Stacja Lotos, ul. Toruńska 121, 87-800 Włocławek</w:t>
      </w:r>
    </w:p>
    <w:p w:rsidR="000667FC" w:rsidRPr="00A51337" w:rsidRDefault="000667FC" w:rsidP="000667FC">
      <w:r w:rsidRPr="00A51337">
        <w:t>7. Stacja Lotos, ul. Gostynińska, 09-520 Łąck, Wola Łącka 56</w:t>
      </w:r>
    </w:p>
    <w:p w:rsidR="000667FC" w:rsidRPr="00A51337" w:rsidRDefault="000667FC" w:rsidP="000667FC">
      <w:r w:rsidRPr="00A51337">
        <w:t>8. Stacja Lotos ul. Al. Kazimierza Wielkiego, 87-800 Włocławek</w:t>
      </w:r>
    </w:p>
    <w:p w:rsidR="00C27817" w:rsidRPr="00A51337" w:rsidRDefault="00C27817" w:rsidP="000667FC"/>
    <w:p w:rsidR="00C27817" w:rsidRPr="00A51337" w:rsidRDefault="00C27817" w:rsidP="00C27817">
      <w:r w:rsidRPr="00A51337">
        <w:t>Promocja obowiązuje od dnia 02.06.2018 r. do dnia 31.08.2018 r.</w:t>
      </w:r>
    </w:p>
    <w:p w:rsidR="00C27817" w:rsidRPr="00A51337" w:rsidRDefault="00C27817" w:rsidP="00C27817"/>
    <w:p w:rsidR="000667FC" w:rsidRPr="00A51337" w:rsidRDefault="000667FC" w:rsidP="000667FC">
      <w:r w:rsidRPr="00A51337">
        <w:t>Niniejszy Regulamin okreś</w:t>
      </w:r>
      <w:r w:rsidR="009F648A" w:rsidRPr="00A51337">
        <w:t>la prawa i obowiązki Uczestnika promocji.</w:t>
      </w:r>
    </w:p>
    <w:p w:rsidR="00C27817" w:rsidRPr="00A51337" w:rsidRDefault="00C27817" w:rsidP="000667FC"/>
    <w:p w:rsidR="000667FC" w:rsidRPr="00A51337" w:rsidRDefault="000667FC" w:rsidP="000667FC">
      <w:r w:rsidRPr="00A51337">
        <w:t>1. Postanowienia Ogólne</w:t>
      </w:r>
    </w:p>
    <w:p w:rsidR="000667FC" w:rsidRPr="00A51337" w:rsidRDefault="00892437" w:rsidP="00892437">
      <w:r w:rsidRPr="00A51337">
        <w:t xml:space="preserve">1.1. Wystawcą kuponów rabatowych </w:t>
      </w:r>
      <w:r w:rsidR="000667FC" w:rsidRPr="00A51337">
        <w:t xml:space="preserve">jest </w:t>
      </w:r>
      <w:proofErr w:type="spellStart"/>
      <w:r w:rsidR="000667FC" w:rsidRPr="00A51337">
        <w:t>P.H.U</w:t>
      </w:r>
      <w:proofErr w:type="spellEnd"/>
      <w:r w:rsidR="000667FC" w:rsidRPr="00A51337">
        <w:t xml:space="preserve">. </w:t>
      </w:r>
      <w:proofErr w:type="spellStart"/>
      <w:r w:rsidR="000667FC" w:rsidRPr="00A51337">
        <w:t>MARES</w:t>
      </w:r>
      <w:proofErr w:type="spellEnd"/>
      <w:r w:rsidR="000667FC" w:rsidRPr="00A51337">
        <w:t xml:space="preserve"> Sp. z o.o. </w:t>
      </w:r>
    </w:p>
    <w:p w:rsidR="000667FC" w:rsidRPr="00A51337" w:rsidRDefault="00892437" w:rsidP="000667FC">
      <w:r w:rsidRPr="00A51337">
        <w:t>1.2. Kupon rabatowy</w:t>
      </w:r>
      <w:r w:rsidR="000667FC" w:rsidRPr="00A51337">
        <w:t xml:space="preserve"> uprawnia do zakupu z rabatem przy płatności gotówką i kartą płatniczą.</w:t>
      </w:r>
    </w:p>
    <w:p w:rsidR="000667FC" w:rsidRPr="00A51337" w:rsidRDefault="000667FC" w:rsidP="000667FC">
      <w:r w:rsidRPr="00A51337">
        <w:t>1.3. Wysokość rabatu ustalonego przez firmę nie podlega jakiejkolwiek wymianie gotówkowej.</w:t>
      </w:r>
    </w:p>
    <w:p w:rsidR="00892437" w:rsidRPr="00A51337" w:rsidRDefault="00892437" w:rsidP="000667FC">
      <w:r w:rsidRPr="00A51337">
        <w:t xml:space="preserve">1.4. Promocja </w:t>
      </w:r>
      <w:r w:rsidR="000667FC" w:rsidRPr="00A51337">
        <w:t>rabatowa nie łączy si</w:t>
      </w:r>
      <w:r w:rsidRPr="00A51337">
        <w:t>ę z innymi rabatami na zakup paliw</w:t>
      </w:r>
      <w:r w:rsidR="00A51337" w:rsidRPr="00A51337">
        <w:t xml:space="preserve">, rabatami na terenie sklepu i kartą rabatową LOTOS </w:t>
      </w:r>
      <w:proofErr w:type="spellStart"/>
      <w:r w:rsidR="00A51337" w:rsidRPr="00A51337">
        <w:t>Navigator</w:t>
      </w:r>
      <w:proofErr w:type="spellEnd"/>
      <w:r w:rsidR="00A51337" w:rsidRPr="00A51337">
        <w:t>.</w:t>
      </w:r>
    </w:p>
    <w:p w:rsidR="000667FC" w:rsidRPr="00A51337" w:rsidRDefault="00892437" w:rsidP="000667FC">
      <w:r w:rsidRPr="00A51337">
        <w:t>1.5. Poziom</w:t>
      </w:r>
      <w:r w:rsidR="000667FC" w:rsidRPr="00A51337">
        <w:t xml:space="preserve"> rabatów </w:t>
      </w:r>
      <w:r w:rsidRPr="00A51337">
        <w:t>dla poszczególnych paliw został określony na kuponach rabatowych</w:t>
      </w:r>
      <w:r w:rsidR="000667FC" w:rsidRPr="00A51337">
        <w:t xml:space="preserve"> .</w:t>
      </w:r>
    </w:p>
    <w:p w:rsidR="000667FC" w:rsidRPr="00A51337" w:rsidRDefault="00A51337" w:rsidP="000667FC">
      <w:r w:rsidRPr="00A51337">
        <w:t>2. Uczestnictwo w Promocji</w:t>
      </w:r>
    </w:p>
    <w:p w:rsidR="000667FC" w:rsidRPr="00A51337" w:rsidRDefault="00892437" w:rsidP="000667FC">
      <w:r w:rsidRPr="00A51337">
        <w:t>2.1. Uczestnikami promocji może być</w:t>
      </w:r>
      <w:r w:rsidR="000667FC" w:rsidRPr="00A51337">
        <w:t>:</w:t>
      </w:r>
    </w:p>
    <w:p w:rsidR="000667FC" w:rsidRPr="00A51337" w:rsidRDefault="000667FC" w:rsidP="000667FC">
      <w:r w:rsidRPr="00A51337">
        <w:t>- osoba fizyczna, posiadająca pełną zdolność do czynności prawnych,</w:t>
      </w:r>
    </w:p>
    <w:p w:rsidR="000667FC" w:rsidRPr="00A51337" w:rsidRDefault="000667FC" w:rsidP="000667FC">
      <w:r w:rsidRPr="00A51337">
        <w:t>- osoba fizyczna, któr</w:t>
      </w:r>
      <w:r w:rsidR="00C27817" w:rsidRPr="00A51337">
        <w:t xml:space="preserve">a </w:t>
      </w:r>
      <w:r w:rsidRPr="00A51337">
        <w:t>ukończyła 18 lat,</w:t>
      </w:r>
    </w:p>
    <w:p w:rsidR="000667FC" w:rsidRPr="00A51337" w:rsidRDefault="00892437" w:rsidP="000667FC">
      <w:r w:rsidRPr="00A51337">
        <w:t xml:space="preserve">3. Realizacja promocji </w:t>
      </w:r>
    </w:p>
    <w:p w:rsidR="000667FC" w:rsidRPr="00A51337" w:rsidRDefault="00892437" w:rsidP="000667FC">
      <w:r w:rsidRPr="00A51337">
        <w:t>3.1. Kupon rabatowy</w:t>
      </w:r>
      <w:r w:rsidR="000667FC" w:rsidRPr="00A51337">
        <w:t xml:space="preserve"> umożliwia dokonanie zakupów paliwa na stacji pal</w:t>
      </w:r>
      <w:r w:rsidRPr="00A51337">
        <w:t xml:space="preserve">iw z upustem zapisanym na kuponie rabatowym . </w:t>
      </w:r>
    </w:p>
    <w:p w:rsidR="000667FC" w:rsidRPr="00A51337" w:rsidRDefault="00C27817" w:rsidP="000667FC">
      <w:r w:rsidRPr="00A51337">
        <w:lastRenderedPageBreak/>
        <w:t>3.2</w:t>
      </w:r>
      <w:r w:rsidR="000667FC" w:rsidRPr="00A51337">
        <w:t>. Realiza</w:t>
      </w:r>
      <w:r w:rsidRPr="00A51337">
        <w:t>cja upustu następuje po przekazaniu sprzedawcy kuponu rabatowego</w:t>
      </w:r>
      <w:r w:rsidR="000667FC" w:rsidRPr="00A51337">
        <w:t xml:space="preserve"> przed dokonaniem transakcji.</w:t>
      </w:r>
    </w:p>
    <w:p w:rsidR="000667FC" w:rsidRPr="00A51337" w:rsidRDefault="000667FC" w:rsidP="000667FC">
      <w:r w:rsidRPr="00A51337">
        <w:t>4. Pozostałe postanowienia</w:t>
      </w:r>
    </w:p>
    <w:p w:rsidR="000667FC" w:rsidRPr="00A51337" w:rsidRDefault="00C27817" w:rsidP="000667FC">
      <w:r w:rsidRPr="00A51337">
        <w:t>4.1</w:t>
      </w:r>
      <w:r w:rsidR="000667FC" w:rsidRPr="00A51337">
        <w:t>. Organizator zastrzega sobie prawo zawi</w:t>
      </w:r>
      <w:r w:rsidRPr="00A51337">
        <w:t xml:space="preserve">eszenia lub zakończenia Promocji </w:t>
      </w:r>
      <w:r w:rsidR="000667FC" w:rsidRPr="00A51337">
        <w:t xml:space="preserve"> w każdym momencie.</w:t>
      </w:r>
    </w:p>
    <w:p w:rsidR="000667FC" w:rsidRPr="00A51337" w:rsidRDefault="00C27817" w:rsidP="000667FC">
      <w:r w:rsidRPr="00A51337">
        <w:t>4.2</w:t>
      </w:r>
      <w:r w:rsidR="000667FC" w:rsidRPr="00A51337">
        <w:t>. W przypadku zawi</w:t>
      </w:r>
      <w:r w:rsidRPr="00A51337">
        <w:t>eszenia lub zakończenia promocji</w:t>
      </w:r>
      <w:r w:rsidR="000667FC" w:rsidRPr="00A51337">
        <w:t xml:space="preserve"> Organizator z</w:t>
      </w:r>
      <w:r w:rsidRPr="00A51337">
        <w:t xml:space="preserve">obowiązany jest do umieszczenia </w:t>
      </w:r>
      <w:r w:rsidR="000667FC" w:rsidRPr="00A51337">
        <w:t>informacji o zawieszeniu lub zakończeniu</w:t>
      </w:r>
      <w:r w:rsidRPr="00A51337">
        <w:t xml:space="preserve"> promocji </w:t>
      </w:r>
      <w:r w:rsidR="000667FC" w:rsidRPr="00A51337">
        <w:t xml:space="preserve"> </w:t>
      </w:r>
      <w:r w:rsidRPr="00A51337">
        <w:t xml:space="preserve">na stronie </w:t>
      </w:r>
      <w:r w:rsidR="000667FC" w:rsidRPr="00A51337">
        <w:t>internetowej www.mares.wloclawek.pl</w:t>
      </w:r>
    </w:p>
    <w:p w:rsidR="000667FC" w:rsidRPr="00A51337" w:rsidRDefault="00A51337" w:rsidP="000667FC">
      <w:r w:rsidRPr="00A51337">
        <w:t>5. Zmiany Regulaminu Promocji</w:t>
      </w:r>
    </w:p>
    <w:p w:rsidR="000667FC" w:rsidRPr="00A51337" w:rsidRDefault="00A51337" w:rsidP="000667FC">
      <w:r w:rsidRPr="00A51337">
        <w:t>5.1. Organizator Promocji</w:t>
      </w:r>
      <w:r w:rsidR="000667FC" w:rsidRPr="00A51337">
        <w:t xml:space="preserve"> uprawniony jest do wprowadzania zmian do </w:t>
      </w:r>
      <w:r w:rsidR="00C27817" w:rsidRPr="00A51337">
        <w:t xml:space="preserve">niniejszego Regulaminu Programu </w:t>
      </w:r>
      <w:r w:rsidR="000667FC" w:rsidRPr="00A51337">
        <w:t>w każdym momencie na stronie internetowej www.mares.wloclawek.pl</w:t>
      </w:r>
    </w:p>
    <w:p w:rsidR="000667FC" w:rsidRPr="00A51337" w:rsidRDefault="000667FC" w:rsidP="000667FC">
      <w:r w:rsidRPr="00A51337">
        <w:t>6. Akceptacja Regulaminu</w:t>
      </w:r>
    </w:p>
    <w:p w:rsidR="000667FC" w:rsidRPr="00A51337" w:rsidRDefault="000667FC" w:rsidP="000667FC">
      <w:r w:rsidRPr="00A51337">
        <w:t>6.1</w:t>
      </w:r>
      <w:r w:rsidR="00A51337" w:rsidRPr="00A51337">
        <w:t>. Niniejszy Regulamin P</w:t>
      </w:r>
      <w:r w:rsidR="00C27817" w:rsidRPr="00A51337">
        <w:t xml:space="preserve">romocji </w:t>
      </w:r>
      <w:r w:rsidRPr="00A51337">
        <w:t>będzi</w:t>
      </w:r>
      <w:r w:rsidR="00C27817" w:rsidRPr="00A51337">
        <w:t>e uznany za zaakceptowany przez Uczestnika z chwilą pierwszego wykorzystania kuponu rabatowego</w:t>
      </w:r>
      <w:r w:rsidRPr="00A51337">
        <w:t>.</w:t>
      </w:r>
    </w:p>
    <w:p w:rsidR="008B61BF" w:rsidRPr="00A51337" w:rsidRDefault="000667FC" w:rsidP="000667FC">
      <w:r w:rsidRPr="00A51337">
        <w:t>6.2. Regu</w:t>
      </w:r>
      <w:r w:rsidR="00C27817" w:rsidRPr="00A51337">
        <w:t>lamin wchodzi w życie z dniem 02.06</w:t>
      </w:r>
      <w:r w:rsidRPr="00A51337">
        <w:t>.2018r.</w:t>
      </w:r>
    </w:p>
    <w:p w:rsidR="00892437" w:rsidRPr="00A51337" w:rsidRDefault="00892437" w:rsidP="000667FC"/>
    <w:sectPr w:rsidR="00892437" w:rsidRPr="00A51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B5"/>
    <w:rsid w:val="000667FC"/>
    <w:rsid w:val="00892437"/>
    <w:rsid w:val="008B61BF"/>
    <w:rsid w:val="009F648A"/>
    <w:rsid w:val="00A51337"/>
    <w:rsid w:val="00A917B5"/>
    <w:rsid w:val="00C2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52EA"/>
  <w15:chartTrackingRefBased/>
  <w15:docId w15:val="{ED4257B0-336B-4C76-940A-B4D722EE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Skorupko Jarosław</dc:creator>
  <cp:keywords/>
  <dc:description/>
  <cp:lastModifiedBy>Skorupko Jarosław</cp:lastModifiedBy>
  <cp:revision>4</cp:revision>
  <dcterms:created xsi:type="dcterms:W3CDTF">2018-05-30T05:49:00Z</dcterms:created>
  <dcterms:modified xsi:type="dcterms:W3CDTF">2018-05-30T07:50:00Z</dcterms:modified>
</cp:coreProperties>
</file>